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E9024B" w:rsidRPr="00E9024B" w14:paraId="0F2145E0" w14:textId="77777777" w:rsidTr="00D717B7">
        <w:trPr>
          <w:trHeight w:val="3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1CFDE7D" w14:textId="0311D40A" w:rsidR="00E9024B" w:rsidRPr="00F32DC0" w:rsidRDefault="00E9024B" w:rsidP="00F32DC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08" w:hanging="208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F32DC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it-IT"/>
              </w:rPr>
              <w:t>REQUESTER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E97583E" w14:textId="77777777" w:rsidR="00E9024B" w:rsidRPr="00E9024B" w:rsidRDefault="00E9024B" w:rsidP="00E90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D717B7" w:rsidRPr="00E9024B" w14:paraId="60D462B9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12E1" w14:textId="58051C5D" w:rsidR="00D717B7" w:rsidRPr="00E9024B" w:rsidRDefault="00D717B7" w:rsidP="00E90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IDENTITY (PERSONAL AND COMPANY)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234E7" w14:textId="77777777" w:rsidR="00D717B7" w:rsidRPr="00E9024B" w:rsidRDefault="00D717B7" w:rsidP="00E90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D717B7" w:rsidRPr="00E9024B" w14:paraId="0DA1B940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471F" w14:textId="390091F1" w:rsidR="00D717B7" w:rsidRPr="00E9024B" w:rsidRDefault="00D717B7" w:rsidP="00E90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E-MAIL ADDRESS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4A06" w14:textId="77777777" w:rsidR="00D717B7" w:rsidRPr="00E9024B" w:rsidRDefault="00D717B7" w:rsidP="00E90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D717B7" w:rsidRPr="00E9024B" w14:paraId="13B7D673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837A" w14:textId="527CD338" w:rsidR="00D717B7" w:rsidRPr="00E9024B" w:rsidRDefault="00D717B7" w:rsidP="00E90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PHONE NUMBER (MOBILE)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8DC6" w14:textId="77777777" w:rsidR="00D717B7" w:rsidRPr="00E9024B" w:rsidRDefault="00D717B7" w:rsidP="00E90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E9024B" w:rsidRPr="00E9024B" w14:paraId="4E0E6BA4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65E4" w14:textId="77777777" w:rsidR="00E9024B" w:rsidRPr="00E9024B" w:rsidRDefault="00E9024B" w:rsidP="00E90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ROLE (</w:t>
            </w:r>
            <w:r w:rsidRPr="00E902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END BUYER, TRADER, BROKER, OTHER</w:t>
            </w:r>
            <w:r w:rsidRPr="00E9024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8231" w14:textId="77777777" w:rsidR="00E9024B" w:rsidRPr="00E9024B" w:rsidRDefault="00E9024B" w:rsidP="00E90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E9024B" w:rsidRPr="00E9024B" w14:paraId="08B975CF" w14:textId="77777777" w:rsidTr="00D717B7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A444441" w14:textId="177D169E" w:rsidR="00E9024B" w:rsidRPr="00F32DC0" w:rsidRDefault="00E9024B" w:rsidP="00F32DC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08" w:hanging="208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F32DC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it-IT"/>
              </w:rPr>
              <w:t>AIRCRAFT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47FB24A4" w14:textId="77777777" w:rsidR="00E9024B" w:rsidRPr="00E9024B" w:rsidRDefault="00E9024B" w:rsidP="00E90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E9024B" w:rsidRPr="00E9024B" w14:paraId="1EE4CB43" w14:textId="77777777" w:rsidTr="008D30EB">
        <w:trPr>
          <w:trHeight w:val="5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2B97" w14:textId="77777777" w:rsidR="00E9024B" w:rsidRPr="00E9024B" w:rsidRDefault="00E9024B" w:rsidP="00E90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SPECIFIC TYPE 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0BD6" w14:textId="77777777" w:rsidR="00E9024B" w:rsidRPr="00E9024B" w:rsidRDefault="00E9024B" w:rsidP="00E902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3A1E43C1" w14:textId="77777777" w:rsidTr="006679D3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9DDC" w14:textId="77777777" w:rsidR="00F32DC0" w:rsidRPr="00E9024B" w:rsidRDefault="00F32DC0" w:rsidP="00F32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OR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77F2D690" w14:textId="21B2A5DC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2EDB1404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D41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MINIMUM RANGE (</w:t>
            </w:r>
            <w:proofErr w:type="spellStart"/>
            <w:r w:rsidRPr="00E9024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Nautical</w:t>
            </w:r>
            <w:proofErr w:type="spellEnd"/>
            <w:r w:rsidRPr="00E9024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 Miles or City Pair)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DCC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643CFE85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AD2E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MINIMUM PAX NR.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7B60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7B2C7111" w14:textId="77777777" w:rsidTr="00D717B7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2FD1CB2" w14:textId="71CA209D" w:rsidR="00F32DC0" w:rsidRPr="00F32DC0" w:rsidRDefault="00F32DC0" w:rsidP="00F32DC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08" w:hanging="208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it-IT"/>
              </w:rPr>
            </w:pPr>
            <w:bookmarkStart w:id="0" w:name="_Hlk167358742"/>
            <w:r w:rsidRPr="00F32DC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it-IT"/>
              </w:rPr>
              <w:t>MAIN DETAILS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3428D1E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bookmarkEnd w:id="0"/>
      <w:tr w:rsidR="00F32DC0" w:rsidRPr="00E9024B" w14:paraId="6CBBE3B3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89B7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NR. OF UNITS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2B18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2E044F1E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3BC4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VINTAGE (YOM FROM -TO)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C437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7EB28FB2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0344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MAX BUDGET (USD)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51F2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61295BC1" w14:textId="77777777" w:rsidTr="00D717B7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A51E0F1" w14:textId="3177B795" w:rsidR="00F32DC0" w:rsidRPr="00F32DC0" w:rsidRDefault="00F32DC0" w:rsidP="00F32DC0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208" w:hanging="208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it-IT"/>
              </w:rPr>
            </w:pPr>
            <w:r w:rsidRPr="00F32DC0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it-IT"/>
              </w:rPr>
              <w:t>OTHER DETAILS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22F71B1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0ED066C1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9740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PREFERRED CONFIGURATION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4831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399DEF4A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C39E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MAX TOTAL TIME AND CYCLES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6581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4C64645E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B329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AVIATION AUTORITY (EASA, FAA ETC.)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1E76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3EAC9127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946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GEOGRAPHIC AREA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0514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226E529C" w14:textId="77777777" w:rsidTr="00E9024B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A8B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NEED FINANCING (Y/N)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4D7C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5EEEA185" w14:textId="77777777" w:rsidTr="00E9024B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E5DD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OTHER REQUIREMENTS/PREFERENCES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3C27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00802BA5" w14:textId="77777777" w:rsidTr="00D717B7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hideMark/>
          </w:tcPr>
          <w:p w14:paraId="03B7672D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2DFDE67E" w14:textId="77777777" w:rsidR="00F32DC0" w:rsidRPr="00E9024B" w:rsidRDefault="00F32DC0" w:rsidP="00F3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F32DC0" w:rsidRPr="00E9024B" w14:paraId="2004CDE2" w14:textId="77777777" w:rsidTr="00D717B7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1170" w14:textId="025B8036" w:rsidR="00F32DC0" w:rsidRPr="00E9024B" w:rsidRDefault="00F32DC0" w:rsidP="00F32D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Only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it-IT"/>
              </w:rPr>
              <w:t>sections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1 to 3 </w:t>
            </w:r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 xml:space="preserve">are </w:t>
            </w:r>
            <w:proofErr w:type="spellStart"/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mandatory</w:t>
            </w:r>
            <w:proofErr w:type="spellEnd"/>
            <w:r w:rsidRPr="00E9024B">
              <w:rPr>
                <w:rFonts w:ascii="Arial" w:eastAsia="Times New Roman" w:hAnsi="Arial" w:cs="Arial"/>
                <w:color w:val="000000"/>
                <w:lang w:eastAsia="it-IT"/>
              </w:rPr>
              <w:t>. For Aircraft indicate either Type or Range/Pax</w:t>
            </w:r>
          </w:p>
        </w:tc>
      </w:tr>
    </w:tbl>
    <w:p w14:paraId="571D2C3E" w14:textId="006380A5" w:rsidR="0022422D" w:rsidRDefault="0022422D" w:rsidP="00C33356">
      <w:pPr>
        <w:spacing w:after="0"/>
        <w:jc w:val="center"/>
        <w:rPr>
          <w:b/>
          <w:bCs/>
          <w:color w:val="13558F"/>
          <w:sz w:val="28"/>
          <w:szCs w:val="28"/>
          <w:lang w:val="en-US"/>
        </w:rPr>
      </w:pPr>
    </w:p>
    <w:p w14:paraId="44D6CBAC" w14:textId="77777777" w:rsidR="00EE194D" w:rsidRDefault="00EE194D" w:rsidP="00EE194D">
      <w:pPr>
        <w:pStyle w:val="Default"/>
        <w:rPr>
          <w:b/>
          <w:bCs/>
          <w:sz w:val="28"/>
          <w:szCs w:val="28"/>
          <w:lang w:val="en-US"/>
        </w:rPr>
        <w:sectPr w:rsidR="00EE194D" w:rsidSect="004A4A73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2694" w:right="1134" w:bottom="2552" w:left="1134" w:header="1407" w:footer="1980" w:gutter="0"/>
          <w:cols w:space="708"/>
          <w:docGrid w:linePitch="360"/>
        </w:sectPr>
      </w:pPr>
    </w:p>
    <w:p w14:paraId="543085B9" w14:textId="17EC4CEA" w:rsidR="008D30EB" w:rsidRPr="008D30EB" w:rsidRDefault="008D30EB" w:rsidP="008D30EB">
      <w:pPr>
        <w:spacing w:after="0"/>
        <w:jc w:val="both"/>
        <w:rPr>
          <w:rFonts w:ascii="Aptos" w:eastAsia="Aptos" w:hAnsi="Aptos" w:cs="Times New Roman"/>
          <w:b/>
          <w:bCs/>
          <w:color w:val="13558F"/>
          <w:sz w:val="24"/>
          <w:szCs w:val="24"/>
          <w:lang w:val="en-US"/>
        </w:rPr>
      </w:pPr>
      <w:r w:rsidRPr="008D30EB">
        <w:rPr>
          <w:rFonts w:ascii="Aptos" w:eastAsia="Aptos" w:hAnsi="Aptos" w:cs="Times New Roman"/>
          <w:b/>
          <w:bCs/>
          <w:color w:val="13558F"/>
          <w:sz w:val="24"/>
          <w:szCs w:val="24"/>
          <w:lang w:val="en-US"/>
        </w:rPr>
        <w:t xml:space="preserve">Filling and submission of this form is not constituting any commitment for the requester or G&amp;G Aviation. </w:t>
      </w:r>
    </w:p>
    <w:p w14:paraId="52F5ABA7" w14:textId="77777777" w:rsidR="008D30EB" w:rsidRPr="008D30EB" w:rsidRDefault="008D30EB" w:rsidP="008D30EB">
      <w:pPr>
        <w:spacing w:after="0"/>
        <w:jc w:val="both"/>
        <w:rPr>
          <w:rFonts w:ascii="Aptos" w:eastAsia="Aptos" w:hAnsi="Aptos" w:cs="Times New Roman"/>
          <w:b/>
          <w:bCs/>
          <w:color w:val="13558F"/>
          <w:sz w:val="24"/>
          <w:szCs w:val="24"/>
          <w:lang w:val="en-US"/>
        </w:rPr>
      </w:pPr>
      <w:r w:rsidRPr="008D30EB">
        <w:rPr>
          <w:rFonts w:ascii="Aptos" w:eastAsia="Aptos" w:hAnsi="Aptos" w:cs="Times New Roman"/>
          <w:b/>
          <w:bCs/>
          <w:color w:val="13558F"/>
          <w:sz w:val="24"/>
          <w:szCs w:val="24"/>
          <w:lang w:val="en-US"/>
        </w:rPr>
        <w:t xml:space="preserve">The information shall only be used by G&amp;G Aviation to directly present </w:t>
      </w:r>
      <w:proofErr w:type="gramStart"/>
      <w:r w:rsidRPr="008D30EB">
        <w:rPr>
          <w:rFonts w:ascii="Aptos" w:eastAsia="Aptos" w:hAnsi="Aptos" w:cs="Times New Roman"/>
          <w:b/>
          <w:bCs/>
          <w:color w:val="13558F"/>
          <w:sz w:val="24"/>
          <w:szCs w:val="24"/>
          <w:lang w:val="en-US"/>
        </w:rPr>
        <w:t>suitable  off</w:t>
      </w:r>
      <w:proofErr w:type="gramEnd"/>
      <w:r w:rsidRPr="008D30EB">
        <w:rPr>
          <w:rFonts w:ascii="Aptos" w:eastAsia="Aptos" w:hAnsi="Aptos" w:cs="Times New Roman"/>
          <w:b/>
          <w:bCs/>
          <w:color w:val="13558F"/>
          <w:sz w:val="24"/>
          <w:szCs w:val="24"/>
          <w:lang w:val="en-US"/>
        </w:rPr>
        <w:t xml:space="preserve"> market opportunities, if available.</w:t>
      </w:r>
    </w:p>
    <w:p w14:paraId="067DD977" w14:textId="26C65100" w:rsidR="00E31129" w:rsidRPr="00A24E53" w:rsidRDefault="008D30EB" w:rsidP="008D30EB">
      <w:pPr>
        <w:spacing w:after="0"/>
        <w:jc w:val="both"/>
        <w:rPr>
          <w:b/>
          <w:bCs/>
          <w:lang w:val="en-US"/>
        </w:rPr>
      </w:pPr>
      <w:r w:rsidRPr="008D30EB">
        <w:rPr>
          <w:rFonts w:ascii="Aptos" w:eastAsia="Aptos" w:hAnsi="Aptos" w:cs="Times New Roman"/>
          <w:b/>
          <w:bCs/>
          <w:color w:val="13558F"/>
          <w:sz w:val="24"/>
          <w:szCs w:val="24"/>
          <w:lang w:val="en-US"/>
        </w:rPr>
        <w:t xml:space="preserve">Requester </w:t>
      </w:r>
      <w:proofErr w:type="gramStart"/>
      <w:r w:rsidR="00F10563">
        <w:rPr>
          <w:rFonts w:ascii="Aptos" w:eastAsia="Aptos" w:hAnsi="Aptos" w:cs="Times New Roman"/>
          <w:b/>
          <w:bCs/>
          <w:color w:val="13558F"/>
          <w:sz w:val="24"/>
          <w:szCs w:val="24"/>
          <w:lang w:val="en-US"/>
        </w:rPr>
        <w:t xml:space="preserve">details </w:t>
      </w:r>
      <w:r w:rsidRPr="008D30EB">
        <w:rPr>
          <w:rFonts w:ascii="Aptos" w:eastAsia="Aptos" w:hAnsi="Aptos" w:cs="Times New Roman"/>
          <w:b/>
          <w:bCs/>
          <w:color w:val="13558F"/>
          <w:sz w:val="24"/>
          <w:szCs w:val="24"/>
          <w:lang w:val="en-US"/>
        </w:rPr>
        <w:t xml:space="preserve"> will</w:t>
      </w:r>
      <w:proofErr w:type="gramEnd"/>
      <w:r w:rsidRPr="008D30EB">
        <w:rPr>
          <w:rFonts w:ascii="Aptos" w:eastAsia="Aptos" w:hAnsi="Aptos" w:cs="Times New Roman"/>
          <w:b/>
          <w:bCs/>
          <w:color w:val="13558F"/>
          <w:sz w:val="24"/>
          <w:szCs w:val="24"/>
          <w:lang w:val="en-US"/>
        </w:rPr>
        <w:t xml:space="preserve"> not be passed to any third party without specific consent</w:t>
      </w:r>
    </w:p>
    <w:sectPr w:rsidR="00E31129" w:rsidRPr="00A24E53" w:rsidSect="008D30EB">
      <w:headerReference w:type="even" r:id="rId12"/>
      <w:headerReference w:type="first" r:id="rId13"/>
      <w:type w:val="continuous"/>
      <w:pgSz w:w="11906" w:h="16838"/>
      <w:pgMar w:top="1417" w:right="1134" w:bottom="1134" w:left="1134" w:header="1407" w:footer="1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2F77F" w14:textId="77777777" w:rsidR="00030BBA" w:rsidRDefault="00030BBA" w:rsidP="00030BBA">
      <w:pPr>
        <w:spacing w:after="0" w:line="240" w:lineRule="auto"/>
      </w:pPr>
      <w:r>
        <w:separator/>
      </w:r>
    </w:p>
  </w:endnote>
  <w:endnote w:type="continuationSeparator" w:id="0">
    <w:p w14:paraId="1FB84095" w14:textId="77777777" w:rsidR="00030BBA" w:rsidRDefault="00030BBA" w:rsidP="0003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E887" w14:textId="7F240B60" w:rsidR="00EE194D" w:rsidRDefault="005276DA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24D55D23" wp14:editId="5C305F7B">
              <wp:simplePos x="0" y="0"/>
              <wp:positionH relativeFrom="column">
                <wp:posOffset>-852805</wp:posOffset>
              </wp:positionH>
              <wp:positionV relativeFrom="paragraph">
                <wp:posOffset>161983</wp:posOffset>
              </wp:positionV>
              <wp:extent cx="7771708" cy="134640"/>
              <wp:effectExtent l="0" t="0" r="1270" b="0"/>
              <wp:wrapNone/>
              <wp:docPr id="1082680813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1708" cy="134640"/>
                        <a:chOff x="0" y="0"/>
                        <a:chExt cx="7771708" cy="134640"/>
                      </a:xfrm>
                    </wpg:grpSpPr>
                    <wps:wsp>
                      <wps:cNvPr id="19" name="Rettangolo 19"/>
                      <wps:cNvSpPr/>
                      <wps:spPr>
                        <a:xfrm>
                          <a:off x="83128" y="91440"/>
                          <a:ext cx="7688580" cy="43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DE3B8" w14:textId="1786EF5A" w:rsidR="005276DA" w:rsidRDefault="005276DA" w:rsidP="005276DA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4664017" name="Rettangolo 1874664017"/>
                      <wps:cNvSpPr/>
                      <wps:spPr>
                        <a:xfrm>
                          <a:off x="0" y="0"/>
                          <a:ext cx="7688580" cy="43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D55D23" id="Gruppo 2" o:spid="_x0000_s1027" style="position:absolute;margin-left:-67.15pt;margin-top:12.75pt;width:611.95pt;height:10.6pt;z-index:251686912" coordsize="77717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">
              <v:rect id="Rettangolo 19" o:spid="_x0000_s1028" style="position:absolute;left:831;top:914;width:76886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" fillcolor="red" stroked="f" strokeweight="1pt">
                <v:textbox>
                  <w:txbxContent>
                    <w:p w14:paraId="380DE3B8" w14:textId="1786EF5A" w:rsidR="005276DA" w:rsidRDefault="005276DA" w:rsidP="005276DA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  <v:rect id="Rettangolo 1874664017" o:spid="_x0000_s1029" style="position:absolute;width:76885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" fillcolor="#538135 [2409]" stroked="f" strokeweight="1pt"/>
            </v:group>
          </w:pict>
        </mc:Fallback>
      </mc:AlternateContent>
    </w:r>
    <w:r w:rsidR="00EE194D">
      <w:rPr>
        <w:noProof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882C77C" wp14:editId="2A96BAEF">
              <wp:simplePos x="0" y="0"/>
              <wp:positionH relativeFrom="page">
                <wp:posOffset>-32385</wp:posOffset>
              </wp:positionH>
              <wp:positionV relativeFrom="paragraph">
                <wp:posOffset>370749</wp:posOffset>
              </wp:positionV>
              <wp:extent cx="2095500" cy="962025"/>
              <wp:effectExtent l="0" t="0" r="0" b="0"/>
              <wp:wrapSquare wrapText="bothSides"/>
              <wp:docPr id="1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B8608" w14:textId="77777777" w:rsidR="00EE194D" w:rsidRPr="00925322" w:rsidRDefault="00EE194D" w:rsidP="001C7D57">
                          <w:pPr>
                            <w:spacing w:after="0" w:line="120" w:lineRule="atLeast"/>
                            <w:jc w:val="center"/>
                            <w:rPr>
                              <w:rFonts w:ascii="AvantGarde Md BT" w:hAnsi="AvantGarde Md BT"/>
                              <w:b/>
                              <w:bCs/>
                              <w:color w:val="13558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vantGarde Md BT" w:hAnsi="AvantGarde Md BT"/>
                              <w:b/>
                              <w:bCs/>
                              <w:color w:val="13558F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925322">
                            <w:rPr>
                              <w:rFonts w:ascii="AvantGarde Md BT" w:hAnsi="AvantGarde Md BT"/>
                              <w:b/>
                              <w:bCs/>
                              <w:color w:val="13558F"/>
                              <w:sz w:val="28"/>
                              <w:szCs w:val="28"/>
                            </w:rPr>
                            <w:t>established</w:t>
                          </w:r>
                          <w:proofErr w:type="spellEnd"/>
                        </w:p>
                        <w:p w14:paraId="62D1919C" w14:textId="77777777" w:rsidR="00EE194D" w:rsidRPr="00925322" w:rsidRDefault="00EE194D" w:rsidP="001C7D57">
                          <w:pPr>
                            <w:spacing w:after="0" w:line="120" w:lineRule="atLeast"/>
                            <w:jc w:val="center"/>
                            <w:rPr>
                              <w:rFonts w:ascii="AvantGarde Md BT" w:hAnsi="AvantGarde Md BT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925322">
                            <w:rPr>
                              <w:rFonts w:ascii="AvantGarde Md BT" w:hAnsi="AvantGarde Md BT"/>
                              <w:b/>
                              <w:bCs/>
                              <w:color w:val="13558F"/>
                              <w:sz w:val="72"/>
                              <w:szCs w:val="72"/>
                            </w:rPr>
                            <w:t>19</w:t>
                          </w:r>
                          <w:r w:rsidRPr="00925322">
                            <w:rPr>
                              <w:rFonts w:ascii="AvantGarde Md BT" w:hAnsi="AvantGarde Md BT"/>
                              <w:b/>
                              <w:bCs/>
                              <w:color w:val="FF0000"/>
                              <w:sz w:val="72"/>
                              <w:szCs w:val="72"/>
                            </w:rPr>
                            <w:t>94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2C77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.55pt;margin-top:29.2pt;width:165pt;height:75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" filled="f" stroked="f">
              <v:textbox>
                <w:txbxContent>
                  <w:p w14:paraId="097B8608" w14:textId="77777777" w:rsidR="00EE194D" w:rsidRPr="00925322" w:rsidRDefault="00EE194D" w:rsidP="001C7D57">
                    <w:pPr>
                      <w:spacing w:after="0" w:line="120" w:lineRule="atLeast"/>
                      <w:jc w:val="center"/>
                      <w:rPr>
                        <w:rFonts w:ascii="AvantGarde Md BT" w:hAnsi="AvantGarde Md BT"/>
                        <w:b/>
                        <w:bCs/>
                        <w:color w:val="13558F"/>
                        <w:sz w:val="20"/>
                        <w:szCs w:val="20"/>
                      </w:rPr>
                    </w:pPr>
                    <w:r>
                      <w:rPr>
                        <w:rFonts w:ascii="AvantGarde Md BT" w:hAnsi="AvantGarde Md BT"/>
                        <w:b/>
                        <w:bCs/>
                        <w:color w:val="13558F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925322">
                      <w:rPr>
                        <w:rFonts w:ascii="AvantGarde Md BT" w:hAnsi="AvantGarde Md BT"/>
                        <w:b/>
                        <w:bCs/>
                        <w:color w:val="13558F"/>
                        <w:sz w:val="28"/>
                        <w:szCs w:val="28"/>
                      </w:rPr>
                      <w:t>established</w:t>
                    </w:r>
                    <w:proofErr w:type="spellEnd"/>
                  </w:p>
                  <w:p w14:paraId="62D1919C" w14:textId="77777777" w:rsidR="00EE194D" w:rsidRPr="00925322" w:rsidRDefault="00EE194D" w:rsidP="001C7D57">
                    <w:pPr>
                      <w:spacing w:after="0" w:line="120" w:lineRule="atLeast"/>
                      <w:jc w:val="center"/>
                      <w:rPr>
                        <w:rFonts w:ascii="AvantGarde Md BT" w:hAnsi="AvantGarde Md BT"/>
                        <w:b/>
                        <w:bCs/>
                        <w:sz w:val="72"/>
                        <w:szCs w:val="72"/>
                      </w:rPr>
                    </w:pPr>
                    <w:r w:rsidRPr="00925322">
                      <w:rPr>
                        <w:rFonts w:ascii="AvantGarde Md BT" w:hAnsi="AvantGarde Md BT"/>
                        <w:b/>
                        <w:bCs/>
                        <w:color w:val="13558F"/>
                        <w:sz w:val="72"/>
                        <w:szCs w:val="72"/>
                      </w:rPr>
                      <w:t>19</w:t>
                    </w:r>
                    <w:r w:rsidRPr="00925322">
                      <w:rPr>
                        <w:rFonts w:ascii="AvantGarde Md BT" w:hAnsi="AvantGarde Md BT"/>
                        <w:b/>
                        <w:bCs/>
                        <w:color w:val="FF0000"/>
                        <w:sz w:val="72"/>
                        <w:szCs w:val="72"/>
                      </w:rPr>
                      <w:t>94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EE194D" w:rsidRPr="00180AF4">
      <w:rPr>
        <w:b/>
        <w:bCs/>
        <w:noProof/>
        <w:sz w:val="32"/>
        <w:szCs w:val="32"/>
        <w:lang w:val="en-US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3834CB0B" wp14:editId="738E1C5E">
              <wp:simplePos x="0" y="0"/>
              <wp:positionH relativeFrom="page">
                <wp:posOffset>2088515</wp:posOffset>
              </wp:positionH>
              <wp:positionV relativeFrom="paragraph">
                <wp:posOffset>297815</wp:posOffset>
              </wp:positionV>
              <wp:extent cx="5471795" cy="1144270"/>
              <wp:effectExtent l="0" t="0" r="0" b="0"/>
              <wp:wrapNone/>
              <wp:docPr id="2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795" cy="1144270"/>
                      </a:xfrm>
                      <a:prstGeom prst="rect">
                        <a:avLst/>
                      </a:prstGeom>
                      <a:solidFill>
                        <a:srgbClr val="13558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BEA10" w14:textId="77777777" w:rsidR="00EE194D" w:rsidRPr="002A6592" w:rsidRDefault="00EE194D" w:rsidP="00180AF4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ind w:hanging="142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color w:val="FFFFFF" w:themeColor="background1"/>
                              <w:sz w:val="10"/>
                              <w:szCs w:val="10"/>
                              <w:lang w:eastAsia="it-IT"/>
                            </w:rPr>
                          </w:pPr>
                        </w:p>
                        <w:p w14:paraId="55DF19DD" w14:textId="7E4CEFC3" w:rsidR="00EE194D" w:rsidRPr="002A6592" w:rsidRDefault="00EE194D" w:rsidP="00180AF4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ind w:hanging="142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color w:val="FFFFFF" w:themeColor="background1"/>
                              <w:szCs w:val="20"/>
                              <w:lang w:eastAsia="it-IT"/>
                            </w:rPr>
                          </w:pPr>
                          <w:r w:rsidRPr="002A6592">
                            <w:rPr>
                              <w:rFonts w:ascii="Arial" w:eastAsia="Times New Roman" w:hAnsi="Arial" w:cs="Times New Roman"/>
                              <w:b/>
                              <w:color w:val="FFFFFF" w:themeColor="background1"/>
                              <w:szCs w:val="20"/>
                              <w:lang w:eastAsia="it-IT"/>
                            </w:rPr>
                            <w:t xml:space="preserve">Via </w:t>
                          </w:r>
                          <w:r w:rsidR="00447E2F">
                            <w:rPr>
                              <w:rFonts w:ascii="Arial" w:eastAsia="Times New Roman" w:hAnsi="Arial" w:cs="Times New Roman"/>
                              <w:b/>
                              <w:color w:val="FFFFFF" w:themeColor="background1"/>
                              <w:szCs w:val="20"/>
                              <w:lang w:eastAsia="it-IT"/>
                            </w:rPr>
                            <w:t>Rodolfo Lanciani 30</w:t>
                          </w:r>
                          <w:r w:rsidRPr="002A6592">
                            <w:rPr>
                              <w:rFonts w:ascii="Arial" w:eastAsia="Times New Roman" w:hAnsi="Arial" w:cs="Times New Roman"/>
                              <w:b/>
                              <w:color w:val="FFFFFF" w:themeColor="background1"/>
                              <w:szCs w:val="20"/>
                              <w:lang w:eastAsia="it-IT"/>
                            </w:rPr>
                            <w:t>, 001</w:t>
                          </w:r>
                          <w:r w:rsidR="00447E2F">
                            <w:rPr>
                              <w:rFonts w:ascii="Arial" w:eastAsia="Times New Roman" w:hAnsi="Arial" w:cs="Times New Roman"/>
                              <w:b/>
                              <w:color w:val="FFFFFF" w:themeColor="background1"/>
                              <w:szCs w:val="20"/>
                              <w:lang w:eastAsia="it-IT"/>
                            </w:rPr>
                            <w:t>62</w:t>
                          </w:r>
                          <w:r w:rsidRPr="002A6592">
                            <w:rPr>
                              <w:rFonts w:ascii="Arial" w:eastAsia="Times New Roman" w:hAnsi="Arial" w:cs="Times New Roman"/>
                              <w:b/>
                              <w:color w:val="FFFFFF" w:themeColor="background1"/>
                              <w:szCs w:val="20"/>
                              <w:lang w:eastAsia="it-IT"/>
                            </w:rPr>
                            <w:t xml:space="preserve"> Roma – ITALY</w:t>
                          </w:r>
                        </w:p>
                        <w:p w14:paraId="6AF01A02" w14:textId="77777777" w:rsidR="00EE194D" w:rsidRPr="002A6592" w:rsidRDefault="00EE194D" w:rsidP="00180AF4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ind w:hanging="142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bCs/>
                              <w:color w:val="FFFFFF" w:themeColor="background1"/>
                              <w:szCs w:val="20"/>
                              <w:lang w:eastAsia="it-IT"/>
                            </w:rPr>
                          </w:pPr>
                          <w:r w:rsidRPr="002A6592">
                            <w:rPr>
                              <w:rFonts w:ascii="Arial" w:eastAsia="Times New Roman" w:hAnsi="Arial" w:cs="Times New Roman"/>
                              <w:b/>
                              <w:bCs/>
                              <w:color w:val="FFFFFF" w:themeColor="background1"/>
                              <w:szCs w:val="20"/>
                              <w:lang w:eastAsia="it-IT"/>
                            </w:rPr>
                            <w:t>Phone +39 06 916507834; Fax: +39 06 62204662</w:t>
                          </w:r>
                        </w:p>
                        <w:p w14:paraId="1822C00E" w14:textId="77777777" w:rsidR="00EE194D" w:rsidRPr="002A6592" w:rsidRDefault="00EE194D" w:rsidP="00180AF4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ind w:hanging="142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bCs/>
                              <w:color w:val="FFFFFF" w:themeColor="background1"/>
                              <w:szCs w:val="20"/>
                              <w:lang w:eastAsia="it-IT"/>
                            </w:rPr>
                          </w:pPr>
                          <w:r w:rsidRPr="002A6592">
                            <w:rPr>
                              <w:rFonts w:ascii="Arial" w:eastAsia="Times New Roman" w:hAnsi="Arial" w:cs="Times New Roman"/>
                              <w:b/>
                              <w:bCs/>
                              <w:color w:val="FFFFFF" w:themeColor="background1"/>
                              <w:szCs w:val="20"/>
                              <w:lang w:eastAsia="it-IT"/>
                            </w:rPr>
                            <w:t>E-mail: management@ggaviation.com</w:t>
                          </w:r>
                        </w:p>
                        <w:p w14:paraId="082EA059" w14:textId="77777777" w:rsidR="00EE194D" w:rsidRPr="002A6592" w:rsidRDefault="00EE194D" w:rsidP="00180AF4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Times New Roman"/>
                              <w:b/>
                              <w:bCs/>
                              <w:color w:val="FFFFFF" w:themeColor="background1"/>
                              <w:sz w:val="10"/>
                              <w:szCs w:val="10"/>
                              <w:lang w:eastAsia="it-IT"/>
                            </w:rPr>
                          </w:pPr>
                        </w:p>
                        <w:p w14:paraId="7FCA1FD7" w14:textId="77777777" w:rsidR="00EE194D" w:rsidRPr="002A6592" w:rsidRDefault="00EE194D" w:rsidP="00180AF4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2A6592">
                            <w:rPr>
                              <w:rFonts w:ascii="Arial" w:eastAsia="Times New Roman" w:hAnsi="Arial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eastAsia="it-IT"/>
                            </w:rPr>
                            <w:t>www.ggaviation.com</w:t>
                          </w:r>
                        </w:p>
                        <w:p w14:paraId="08346D13" w14:textId="77777777" w:rsidR="00EE194D" w:rsidRDefault="00EE194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4CB0B" id="_x0000_s1031" type="#_x0000_t202" style="position:absolute;margin-left:164.45pt;margin-top:23.45pt;width:430.85pt;height:90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" fillcolor="#13558f" stroked="f">
              <v:textbox>
                <w:txbxContent>
                  <w:p w14:paraId="1CCBEA10" w14:textId="77777777" w:rsidR="00EE194D" w:rsidRPr="002A6592" w:rsidRDefault="00EE194D" w:rsidP="00180AF4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ind w:hanging="142"/>
                      <w:jc w:val="center"/>
                      <w:rPr>
                        <w:rFonts w:ascii="Arial" w:eastAsia="Times New Roman" w:hAnsi="Arial" w:cs="Times New Roman"/>
                        <w:b/>
                        <w:color w:val="FFFFFF" w:themeColor="background1"/>
                        <w:sz w:val="10"/>
                        <w:szCs w:val="10"/>
                        <w:lang w:eastAsia="it-IT"/>
                      </w:rPr>
                    </w:pPr>
                  </w:p>
                  <w:p w14:paraId="55DF19DD" w14:textId="7E4CEFC3" w:rsidR="00EE194D" w:rsidRPr="002A6592" w:rsidRDefault="00EE194D" w:rsidP="00180AF4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ind w:hanging="142"/>
                      <w:jc w:val="center"/>
                      <w:rPr>
                        <w:rFonts w:ascii="Arial" w:eastAsia="Times New Roman" w:hAnsi="Arial" w:cs="Times New Roman"/>
                        <w:b/>
                        <w:color w:val="FFFFFF" w:themeColor="background1"/>
                        <w:szCs w:val="20"/>
                        <w:lang w:eastAsia="it-IT"/>
                      </w:rPr>
                    </w:pPr>
                    <w:r w:rsidRPr="002A6592">
                      <w:rPr>
                        <w:rFonts w:ascii="Arial" w:eastAsia="Times New Roman" w:hAnsi="Arial" w:cs="Times New Roman"/>
                        <w:b/>
                        <w:color w:val="FFFFFF" w:themeColor="background1"/>
                        <w:szCs w:val="20"/>
                        <w:lang w:eastAsia="it-IT"/>
                      </w:rPr>
                      <w:t xml:space="preserve">Via </w:t>
                    </w:r>
                    <w:r w:rsidR="00447E2F">
                      <w:rPr>
                        <w:rFonts w:ascii="Arial" w:eastAsia="Times New Roman" w:hAnsi="Arial" w:cs="Times New Roman"/>
                        <w:b/>
                        <w:color w:val="FFFFFF" w:themeColor="background1"/>
                        <w:szCs w:val="20"/>
                        <w:lang w:eastAsia="it-IT"/>
                      </w:rPr>
                      <w:t>Rodolfo Lanciani 30</w:t>
                    </w:r>
                    <w:r w:rsidRPr="002A6592">
                      <w:rPr>
                        <w:rFonts w:ascii="Arial" w:eastAsia="Times New Roman" w:hAnsi="Arial" w:cs="Times New Roman"/>
                        <w:b/>
                        <w:color w:val="FFFFFF" w:themeColor="background1"/>
                        <w:szCs w:val="20"/>
                        <w:lang w:eastAsia="it-IT"/>
                      </w:rPr>
                      <w:t>, 001</w:t>
                    </w:r>
                    <w:r w:rsidR="00447E2F">
                      <w:rPr>
                        <w:rFonts w:ascii="Arial" w:eastAsia="Times New Roman" w:hAnsi="Arial" w:cs="Times New Roman"/>
                        <w:b/>
                        <w:color w:val="FFFFFF" w:themeColor="background1"/>
                        <w:szCs w:val="20"/>
                        <w:lang w:eastAsia="it-IT"/>
                      </w:rPr>
                      <w:t>62</w:t>
                    </w:r>
                    <w:r w:rsidRPr="002A6592">
                      <w:rPr>
                        <w:rFonts w:ascii="Arial" w:eastAsia="Times New Roman" w:hAnsi="Arial" w:cs="Times New Roman"/>
                        <w:b/>
                        <w:color w:val="FFFFFF" w:themeColor="background1"/>
                        <w:szCs w:val="20"/>
                        <w:lang w:eastAsia="it-IT"/>
                      </w:rPr>
                      <w:t xml:space="preserve"> Roma – ITALY</w:t>
                    </w:r>
                  </w:p>
                  <w:p w14:paraId="6AF01A02" w14:textId="77777777" w:rsidR="00EE194D" w:rsidRPr="002A6592" w:rsidRDefault="00EE194D" w:rsidP="00180AF4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ind w:hanging="142"/>
                      <w:jc w:val="center"/>
                      <w:rPr>
                        <w:rFonts w:ascii="Arial" w:eastAsia="Times New Roman" w:hAnsi="Arial" w:cs="Times New Roman"/>
                        <w:b/>
                        <w:bCs/>
                        <w:color w:val="FFFFFF" w:themeColor="background1"/>
                        <w:szCs w:val="20"/>
                        <w:lang w:eastAsia="it-IT"/>
                      </w:rPr>
                    </w:pPr>
                    <w:r w:rsidRPr="002A6592">
                      <w:rPr>
                        <w:rFonts w:ascii="Arial" w:eastAsia="Times New Roman" w:hAnsi="Arial" w:cs="Times New Roman"/>
                        <w:b/>
                        <w:bCs/>
                        <w:color w:val="FFFFFF" w:themeColor="background1"/>
                        <w:szCs w:val="20"/>
                        <w:lang w:eastAsia="it-IT"/>
                      </w:rPr>
                      <w:t>Phone +39 06 916507834; Fax: +39 06 62204662</w:t>
                    </w:r>
                  </w:p>
                  <w:p w14:paraId="1822C00E" w14:textId="77777777" w:rsidR="00EE194D" w:rsidRPr="002A6592" w:rsidRDefault="00EE194D" w:rsidP="00180AF4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ind w:hanging="142"/>
                      <w:jc w:val="center"/>
                      <w:rPr>
                        <w:rFonts w:ascii="Arial" w:eastAsia="Times New Roman" w:hAnsi="Arial" w:cs="Times New Roman"/>
                        <w:b/>
                        <w:bCs/>
                        <w:color w:val="FFFFFF" w:themeColor="background1"/>
                        <w:szCs w:val="20"/>
                        <w:lang w:eastAsia="it-IT"/>
                      </w:rPr>
                    </w:pPr>
                    <w:r w:rsidRPr="002A6592">
                      <w:rPr>
                        <w:rFonts w:ascii="Arial" w:eastAsia="Times New Roman" w:hAnsi="Arial" w:cs="Times New Roman"/>
                        <w:b/>
                        <w:bCs/>
                        <w:color w:val="FFFFFF" w:themeColor="background1"/>
                        <w:szCs w:val="20"/>
                        <w:lang w:eastAsia="it-IT"/>
                      </w:rPr>
                      <w:t>E-mail: management@ggaviation.com</w:t>
                    </w:r>
                  </w:p>
                  <w:p w14:paraId="082EA059" w14:textId="77777777" w:rsidR="00EE194D" w:rsidRPr="002A6592" w:rsidRDefault="00EE194D" w:rsidP="00180AF4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rFonts w:ascii="Arial" w:eastAsia="Times New Roman" w:hAnsi="Arial" w:cs="Times New Roman"/>
                        <w:b/>
                        <w:bCs/>
                        <w:color w:val="FFFFFF" w:themeColor="background1"/>
                        <w:sz w:val="10"/>
                        <w:szCs w:val="10"/>
                        <w:lang w:eastAsia="it-IT"/>
                      </w:rPr>
                    </w:pPr>
                  </w:p>
                  <w:p w14:paraId="7FCA1FD7" w14:textId="77777777" w:rsidR="00EE194D" w:rsidRPr="002A6592" w:rsidRDefault="00EE194D" w:rsidP="00180AF4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jc w:val="center"/>
                      <w:rPr>
                        <w:color w:val="FFFFFF" w:themeColor="background1"/>
                      </w:rPr>
                    </w:pPr>
                    <w:r w:rsidRPr="002A6592">
                      <w:rPr>
                        <w:rFonts w:ascii="Arial" w:eastAsia="Times New Roman" w:hAnsi="Arial" w:cs="Times New Roman"/>
                        <w:b/>
                        <w:bCs/>
                        <w:color w:val="FFFFFF" w:themeColor="background1"/>
                        <w:sz w:val="32"/>
                        <w:szCs w:val="32"/>
                        <w:lang w:eastAsia="it-IT"/>
                      </w:rPr>
                      <w:t>www.ggaviation.com</w:t>
                    </w:r>
                  </w:p>
                  <w:p w14:paraId="08346D13" w14:textId="77777777" w:rsidR="00EE194D" w:rsidRDefault="00EE194D"/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8EDDF" w14:textId="77777777" w:rsidR="00030BBA" w:rsidRDefault="00030BBA" w:rsidP="00030BBA">
      <w:pPr>
        <w:spacing w:after="0" w:line="240" w:lineRule="auto"/>
      </w:pPr>
      <w:r>
        <w:separator/>
      </w:r>
    </w:p>
  </w:footnote>
  <w:footnote w:type="continuationSeparator" w:id="0">
    <w:p w14:paraId="0AE921B6" w14:textId="77777777" w:rsidR="00030BBA" w:rsidRDefault="00030BBA" w:rsidP="0003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3004" w14:textId="77777777" w:rsidR="00EE194D" w:rsidRDefault="00D717B7">
    <w:pPr>
      <w:pStyle w:val="Intestazione"/>
    </w:pPr>
    <w:r>
      <w:rPr>
        <w:noProof/>
      </w:rPr>
      <w:pict w14:anchorId="2F85F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12" type="#_x0000_t75" style="position:absolute;margin-left:0;margin-top:0;width:481.2pt;height:285.65pt;z-index:-251634688;mso-position-horizontal:center;mso-position-horizontal-relative:margin;mso-position-vertical:center;mso-position-vertical-relative:margin" o:allowincell="f">
          <v:imagedata r:id="rId1" o:title="logo med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93F82" w14:textId="6E787AF9" w:rsidR="00EE194D" w:rsidRDefault="00EE194D">
    <w:pPr>
      <w:pStyle w:val="Intestazione"/>
    </w:pPr>
    <w:r w:rsidRPr="00180AF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B61C6CC" wp14:editId="748D07FF">
              <wp:simplePos x="0" y="0"/>
              <wp:positionH relativeFrom="page">
                <wp:posOffset>2177110</wp:posOffset>
              </wp:positionH>
              <wp:positionV relativeFrom="paragraph">
                <wp:posOffset>-893445</wp:posOffset>
              </wp:positionV>
              <wp:extent cx="5361305" cy="1517015"/>
              <wp:effectExtent l="0" t="0" r="10795" b="26035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1305" cy="1517015"/>
                      </a:xfrm>
                      <a:prstGeom prst="rect">
                        <a:avLst/>
                      </a:prstGeom>
                      <a:solidFill>
                        <a:srgbClr val="13558F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BE84AD" id="Rettangolo 13" o:spid="_x0000_s1026" style="position:absolute;margin-left:171.45pt;margin-top:-70.35pt;width:422.15pt;height:119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" fillcolor="#13558f" strokecolor="#2f528f" strokeweight="1pt">
              <w10:wrap anchorx="page"/>
            </v:rect>
          </w:pict>
        </mc:Fallback>
      </mc:AlternateContent>
    </w:r>
    <w:r w:rsidRPr="00180AF4"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47B1491" wp14:editId="6178C98E">
              <wp:simplePos x="0" y="0"/>
              <wp:positionH relativeFrom="column">
                <wp:posOffset>1818005</wp:posOffset>
              </wp:positionH>
              <wp:positionV relativeFrom="paragraph">
                <wp:posOffset>-673887</wp:posOffset>
              </wp:positionV>
              <wp:extent cx="4648200" cy="1089965"/>
              <wp:effectExtent l="0" t="0" r="0" b="0"/>
              <wp:wrapNone/>
              <wp:docPr id="1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10899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A0C954" w14:textId="4EA8B35B" w:rsidR="00E9024B" w:rsidRDefault="00E9024B" w:rsidP="008D30EB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</w:pPr>
                          <w:r w:rsidRPr="00E9024B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OFF MARKET AIRCRAFT</w:t>
                          </w:r>
                        </w:p>
                        <w:p w14:paraId="048BFD27" w14:textId="38F5792F" w:rsidR="00EE194D" w:rsidRPr="00EF59FE" w:rsidRDefault="00E9024B" w:rsidP="008D30EB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</w:pPr>
                          <w:r w:rsidRPr="00E9024B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>REQUEST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lang w:val="en-GB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B149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43.15pt;margin-top:-53.05pt;width:366pt;height:85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" filled="f" stroked="f">
              <v:textbox>
                <w:txbxContent>
                  <w:p w14:paraId="47A0C954" w14:textId="4EA8B35B" w:rsidR="00E9024B" w:rsidRDefault="00E9024B" w:rsidP="008D30EB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GB"/>
                      </w:rPr>
                    </w:pPr>
                    <w:r w:rsidRPr="00E9024B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GB"/>
                      </w:rPr>
                      <w:t>OFF MARKET AIRCRAFT</w:t>
                    </w:r>
                  </w:p>
                  <w:p w14:paraId="048BFD27" w14:textId="38F5792F" w:rsidR="00EE194D" w:rsidRPr="00EF59FE" w:rsidRDefault="00E9024B" w:rsidP="008D30EB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GB"/>
                      </w:rPr>
                    </w:pPr>
                    <w:r w:rsidRPr="00E9024B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GB"/>
                      </w:rPr>
                      <w:t>REQUEST</w:t>
                    </w: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  <w:lang w:val="en-GB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5CC90FBE" wp14:editId="4B4A1824">
          <wp:simplePos x="0" y="0"/>
          <wp:positionH relativeFrom="column">
            <wp:posOffset>-511479</wp:posOffset>
          </wp:positionH>
          <wp:positionV relativeFrom="paragraph">
            <wp:posOffset>-608140</wp:posOffset>
          </wp:positionV>
          <wp:extent cx="1798320" cy="1188720"/>
          <wp:effectExtent l="0" t="0" r="0" b="0"/>
          <wp:wrapNone/>
          <wp:docPr id="853618614" name="Immagine 853618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2163B4B" w14:textId="1F128537" w:rsidR="00EE194D" w:rsidRDefault="00D717B7">
    <w:pPr>
      <w:pStyle w:val="Intestazione"/>
    </w:pPr>
    <w:r>
      <w:rPr>
        <w:noProof/>
      </w:rPr>
      <w:pict w14:anchorId="416DD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13" type="#_x0000_t75" style="position:absolute;margin-left:-35.45pt;margin-top:161pt;width:567.45pt;height:336.85pt;z-index:-251633664;mso-position-horizontal-relative:margin;mso-position-vertical-relative:margin" o:allowincell="f">
          <v:imagedata r:id="rId2" o:title="logo medi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D90BF" w14:textId="77777777" w:rsidR="00EE194D" w:rsidRDefault="00D717B7">
    <w:pPr>
      <w:pStyle w:val="Intestazione"/>
    </w:pPr>
    <w:r>
      <w:rPr>
        <w:noProof/>
      </w:rPr>
      <w:pict w14:anchorId="2F085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11" type="#_x0000_t75" style="position:absolute;margin-left:0;margin-top:0;width:481.2pt;height:285.65pt;z-index:-251635712;mso-position-horizontal:center;mso-position-horizontal-relative:margin;mso-position-vertical:center;mso-position-vertical-relative:margin" o:allowincell="f">
          <v:imagedata r:id="rId1" o:title="logo medi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9BA7" w14:textId="0A5EC689" w:rsidR="002C0B4D" w:rsidRDefault="00D717B7">
    <w:pPr>
      <w:pStyle w:val="Intestazione"/>
    </w:pPr>
    <w:r>
      <w:rPr>
        <w:noProof/>
      </w:rPr>
      <w:pict w14:anchorId="70F33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28782" o:spid="_x0000_s4106" type="#_x0000_t75" style="position:absolute;margin-left:0;margin-top:0;width:481.2pt;height:285.65pt;z-index:-251645952;mso-position-horizontal:center;mso-position-horizontal-relative:margin;mso-position-vertical:center;mso-position-vertical-relative:margin" o:allowincell="f">
          <v:imagedata r:id="rId1" o:title="logo medi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9C51" w14:textId="70B66E83" w:rsidR="002C0B4D" w:rsidRDefault="00D717B7">
    <w:pPr>
      <w:pStyle w:val="Intestazione"/>
    </w:pPr>
    <w:r>
      <w:rPr>
        <w:noProof/>
      </w:rPr>
      <w:pict w14:anchorId="21BA7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828781" o:spid="_x0000_s4105" type="#_x0000_t75" style="position:absolute;margin-left:0;margin-top:0;width:481.2pt;height:285.65pt;z-index:-251646976;mso-position-horizontal:center;mso-position-horizontal-relative:margin;mso-position-vertical:center;mso-position-vertical-relative:margin" o:allowincell="f">
          <v:imagedata r:id="rId1" o:title="logo med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B467211"/>
    <w:multiLevelType w:val="hybridMultilevel"/>
    <w:tmpl w:val="D4DDCB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A264A8"/>
    <w:multiLevelType w:val="hybridMultilevel"/>
    <w:tmpl w:val="63CE5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5" w:tplc="0410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6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0B824"/>
    <w:multiLevelType w:val="hybridMultilevel"/>
    <w:tmpl w:val="389791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282F43"/>
    <w:multiLevelType w:val="hybridMultilevel"/>
    <w:tmpl w:val="BE4E3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75FD"/>
    <w:multiLevelType w:val="hybridMultilevel"/>
    <w:tmpl w:val="88BAD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2B57F"/>
    <w:multiLevelType w:val="hybridMultilevel"/>
    <w:tmpl w:val="341D0E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62E7368"/>
    <w:multiLevelType w:val="hybridMultilevel"/>
    <w:tmpl w:val="290E7A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83156"/>
    <w:multiLevelType w:val="hybridMultilevel"/>
    <w:tmpl w:val="F9ACCEA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2419660">
    <w:abstractNumId w:val="1"/>
  </w:num>
  <w:num w:numId="2" w16cid:durableId="948511882">
    <w:abstractNumId w:val="7"/>
  </w:num>
  <w:num w:numId="3" w16cid:durableId="499081251">
    <w:abstractNumId w:val="0"/>
  </w:num>
  <w:num w:numId="4" w16cid:durableId="550457684">
    <w:abstractNumId w:val="2"/>
  </w:num>
  <w:num w:numId="5" w16cid:durableId="457575867">
    <w:abstractNumId w:val="4"/>
  </w:num>
  <w:num w:numId="6" w16cid:durableId="2091273489">
    <w:abstractNumId w:val="5"/>
  </w:num>
  <w:num w:numId="7" w16cid:durableId="941373787">
    <w:abstractNumId w:val="3"/>
  </w:num>
  <w:num w:numId="8" w16cid:durableId="1753310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58"/>
    <w:rsid w:val="00005E1C"/>
    <w:rsid w:val="00030BBA"/>
    <w:rsid w:val="00036E00"/>
    <w:rsid w:val="00053E02"/>
    <w:rsid w:val="00063461"/>
    <w:rsid w:val="00074661"/>
    <w:rsid w:val="00090884"/>
    <w:rsid w:val="000A09C9"/>
    <w:rsid w:val="000F2C43"/>
    <w:rsid w:val="00126748"/>
    <w:rsid w:val="00180AF4"/>
    <w:rsid w:val="00217DDB"/>
    <w:rsid w:val="0022422D"/>
    <w:rsid w:val="002B6046"/>
    <w:rsid w:val="002C0B4D"/>
    <w:rsid w:val="002D1DF1"/>
    <w:rsid w:val="002D2A82"/>
    <w:rsid w:val="00313EA5"/>
    <w:rsid w:val="00336BEC"/>
    <w:rsid w:val="00340E95"/>
    <w:rsid w:val="00346C19"/>
    <w:rsid w:val="00364A2F"/>
    <w:rsid w:val="00367B76"/>
    <w:rsid w:val="003A066E"/>
    <w:rsid w:val="003A7B58"/>
    <w:rsid w:val="003C1E7E"/>
    <w:rsid w:val="003E44CA"/>
    <w:rsid w:val="003F58A9"/>
    <w:rsid w:val="00404127"/>
    <w:rsid w:val="00430155"/>
    <w:rsid w:val="00447E2F"/>
    <w:rsid w:val="00456A7D"/>
    <w:rsid w:val="00457136"/>
    <w:rsid w:val="004A4A73"/>
    <w:rsid w:val="004B2C27"/>
    <w:rsid w:val="004E1CC9"/>
    <w:rsid w:val="004E3D7A"/>
    <w:rsid w:val="004F08F7"/>
    <w:rsid w:val="00522F2C"/>
    <w:rsid w:val="005276DA"/>
    <w:rsid w:val="00531A2F"/>
    <w:rsid w:val="0053411A"/>
    <w:rsid w:val="0053732A"/>
    <w:rsid w:val="005550F3"/>
    <w:rsid w:val="00565E3C"/>
    <w:rsid w:val="00597CA5"/>
    <w:rsid w:val="0067657D"/>
    <w:rsid w:val="006A4FD8"/>
    <w:rsid w:val="006A50CC"/>
    <w:rsid w:val="006D21FD"/>
    <w:rsid w:val="006D26C9"/>
    <w:rsid w:val="006D5BDD"/>
    <w:rsid w:val="006E2FC1"/>
    <w:rsid w:val="006E616A"/>
    <w:rsid w:val="00722E11"/>
    <w:rsid w:val="00734CDD"/>
    <w:rsid w:val="007858A8"/>
    <w:rsid w:val="007A0BE3"/>
    <w:rsid w:val="007D316F"/>
    <w:rsid w:val="007F669F"/>
    <w:rsid w:val="00805057"/>
    <w:rsid w:val="008166A5"/>
    <w:rsid w:val="00821F75"/>
    <w:rsid w:val="0082421A"/>
    <w:rsid w:val="00870DED"/>
    <w:rsid w:val="008A56A4"/>
    <w:rsid w:val="008B59D4"/>
    <w:rsid w:val="008C20C5"/>
    <w:rsid w:val="008C4D5D"/>
    <w:rsid w:val="008D30EB"/>
    <w:rsid w:val="008D558C"/>
    <w:rsid w:val="008D7B57"/>
    <w:rsid w:val="008E1E10"/>
    <w:rsid w:val="008E2451"/>
    <w:rsid w:val="009058F8"/>
    <w:rsid w:val="00930477"/>
    <w:rsid w:val="00945167"/>
    <w:rsid w:val="0094620A"/>
    <w:rsid w:val="00955E1B"/>
    <w:rsid w:val="009850BE"/>
    <w:rsid w:val="009875DF"/>
    <w:rsid w:val="009B25D9"/>
    <w:rsid w:val="009C0188"/>
    <w:rsid w:val="00A52A8F"/>
    <w:rsid w:val="00A712B4"/>
    <w:rsid w:val="00A75CC9"/>
    <w:rsid w:val="00AA6FD5"/>
    <w:rsid w:val="00AC26C6"/>
    <w:rsid w:val="00AC74D4"/>
    <w:rsid w:val="00AE3098"/>
    <w:rsid w:val="00AE6F8A"/>
    <w:rsid w:val="00B44129"/>
    <w:rsid w:val="00BA2B60"/>
    <w:rsid w:val="00BF26D8"/>
    <w:rsid w:val="00BF5A0D"/>
    <w:rsid w:val="00C1414F"/>
    <w:rsid w:val="00C21A64"/>
    <w:rsid w:val="00C33356"/>
    <w:rsid w:val="00C66D87"/>
    <w:rsid w:val="00CD2498"/>
    <w:rsid w:val="00CD5270"/>
    <w:rsid w:val="00CE474B"/>
    <w:rsid w:val="00CE7762"/>
    <w:rsid w:val="00D01A9B"/>
    <w:rsid w:val="00D34A0A"/>
    <w:rsid w:val="00D655A7"/>
    <w:rsid w:val="00D717B7"/>
    <w:rsid w:val="00D72050"/>
    <w:rsid w:val="00DC0428"/>
    <w:rsid w:val="00DD44BC"/>
    <w:rsid w:val="00E04061"/>
    <w:rsid w:val="00E22D46"/>
    <w:rsid w:val="00E31129"/>
    <w:rsid w:val="00E9024B"/>
    <w:rsid w:val="00E961F3"/>
    <w:rsid w:val="00EA2519"/>
    <w:rsid w:val="00ED45BC"/>
    <w:rsid w:val="00EE194D"/>
    <w:rsid w:val="00EE6EC6"/>
    <w:rsid w:val="00EF59FE"/>
    <w:rsid w:val="00F04E85"/>
    <w:rsid w:val="00F07D12"/>
    <w:rsid w:val="00F10563"/>
    <w:rsid w:val="00F15F21"/>
    <w:rsid w:val="00F223FF"/>
    <w:rsid w:val="00F32DC0"/>
    <w:rsid w:val="00F63AA8"/>
    <w:rsid w:val="00F964EA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  <w14:docId w14:val="39640278"/>
  <w15:chartTrackingRefBased/>
  <w15:docId w15:val="{08DEFB5C-0E7C-4AAC-A77E-B38E311A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2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7B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04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0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0BBA"/>
  </w:style>
  <w:style w:type="paragraph" w:styleId="Pidipagina">
    <w:name w:val="footer"/>
    <w:basedOn w:val="Normale"/>
    <w:link w:val="PidipaginaCarattere"/>
    <w:uiPriority w:val="99"/>
    <w:unhideWhenUsed/>
    <w:rsid w:val="00030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0BBA"/>
  </w:style>
  <w:style w:type="table" w:styleId="Grigliatabella">
    <w:name w:val="Table Grid"/>
    <w:basedOn w:val="Tabellanormale"/>
    <w:uiPriority w:val="39"/>
    <w:rsid w:val="002B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363A-A067-4C66-9F9A-43AAD5CF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 aviation</dc:creator>
  <cp:keywords/>
  <dc:description/>
  <cp:lastModifiedBy>GG aviation</cp:lastModifiedBy>
  <cp:revision>4</cp:revision>
  <dcterms:created xsi:type="dcterms:W3CDTF">2024-05-23T10:25:00Z</dcterms:created>
  <dcterms:modified xsi:type="dcterms:W3CDTF">2024-07-26T13:50:00Z</dcterms:modified>
</cp:coreProperties>
</file>